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03-06/2024/2037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Семилей, а/д "г. Саранск - с. Кочкурово - граница Пензенской области" (Республика Мордовия) 37км+509м (слева), 37км+513м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Новые Турдаки, а/д "г. Саранск - с. Кочкурово - граница Пензенской области" (Республика Мордовия) 44км+451м (слева), 44км+479м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Большой Вьяс, а/д «г. Пенза – р.п. Лунино – граница области», 74км+994м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Казачья Пелетьма, а/д «г. Пенза – р.п. Лунино – граница области», 67км+595м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Старая Кутля, а/д «г. Пенза – р.п. Лунино – граница области», 52км+980м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Лунинская автостанция, Пензенская обл., Лунинский р-н, рп Лунино, ул.Советская,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Кочкурово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Новые Турдаки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Р 89 К-11 «г. Саранск - с. Кочкурово - граница Пензенской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Лесной Вьяс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Казачья Пелетьма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Ломовка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Старая Кутля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Сандерки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Манторово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Лунино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Грабово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Большой Колояр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Бессоновка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58-ОП-РЗ-К-168 «Пенза - Лунино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Аустрина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